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95" w:rsidRPr="00E571A8" w:rsidRDefault="00653C95" w:rsidP="00E571A8">
      <w:pPr>
        <w:pStyle w:val="1"/>
        <w:numPr>
          <w:ilvl w:val="0"/>
          <w:numId w:val="0"/>
        </w:numPr>
        <w:ind w:left="659"/>
        <w:jc w:val="both"/>
        <w:rPr>
          <w:rFonts w:ascii="Times New Roman" w:hAnsi="Times New Roman"/>
          <w:szCs w:val="24"/>
        </w:rPr>
      </w:pPr>
      <w:r w:rsidRPr="00E571A8">
        <w:rPr>
          <w:rFonts w:ascii="Times New Roman" w:hAnsi="Times New Roman"/>
          <w:szCs w:val="24"/>
        </w:rPr>
        <w:t>Соглашение о переходе на электронный юридически значимый документооборот</w:t>
      </w:r>
    </w:p>
    <w:p w:rsidR="006C7DE7" w:rsidRPr="00E571A8" w:rsidRDefault="006C7DE7" w:rsidP="00E571A8">
      <w:pPr>
        <w:spacing w:line="240" w:lineRule="auto"/>
        <w:rPr>
          <w:sz w:val="24"/>
        </w:rPr>
      </w:pPr>
    </w:p>
    <w:p w:rsidR="00AC7F95" w:rsidRPr="00E571A8" w:rsidRDefault="00AC7F95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ООО «Западно-Сибирское агентство воздушных сообщений», в </w:t>
      </w:r>
      <w:r w:rsidR="00E571A8">
        <w:rPr>
          <w:sz w:val="24"/>
        </w:rPr>
        <w:t xml:space="preserve">лице </w:t>
      </w:r>
      <w:r w:rsidR="00E571A8" w:rsidRPr="00CA66DA">
        <w:rPr>
          <w:sz w:val="24"/>
        </w:rPr>
        <w:t>коммерческого директора Мальцева Данилы Андреевича, действующего на основании Доверенности № 77-Д от 22.01.2018 г.</w:t>
      </w:r>
      <w:r w:rsidRPr="00E571A8">
        <w:rPr>
          <w:sz w:val="24"/>
        </w:rPr>
        <w:t xml:space="preserve">, в дальнейшем именуемое </w:t>
      </w:r>
      <w:r w:rsidR="00001F55" w:rsidRPr="00E571A8">
        <w:rPr>
          <w:sz w:val="24"/>
        </w:rPr>
        <w:t xml:space="preserve">Сторона 1, с одной стороны, и </w:t>
      </w:r>
      <w:r w:rsidR="001C7BAA" w:rsidRPr="00E571A8">
        <w:rPr>
          <w:sz w:val="24"/>
        </w:rPr>
        <w:t>_________________________________________________________</w:t>
      </w:r>
      <w:r w:rsidR="00001F55" w:rsidRPr="00E571A8">
        <w:rPr>
          <w:sz w:val="24"/>
        </w:rPr>
        <w:t>_</w:t>
      </w:r>
      <w:r w:rsidR="001C1C90" w:rsidRPr="00E571A8">
        <w:rPr>
          <w:sz w:val="24"/>
        </w:rPr>
        <w:t xml:space="preserve">, в лице </w:t>
      </w:r>
      <w:r w:rsidR="001C7BAA" w:rsidRPr="00E571A8">
        <w:rPr>
          <w:sz w:val="24"/>
        </w:rPr>
        <w:t>______________________________________________</w:t>
      </w:r>
      <w:r w:rsidR="001C1C90" w:rsidRPr="00E571A8">
        <w:rPr>
          <w:sz w:val="24"/>
        </w:rPr>
        <w:t xml:space="preserve">, </w:t>
      </w:r>
      <w:r w:rsidRPr="00E571A8">
        <w:rPr>
          <w:sz w:val="24"/>
        </w:rPr>
        <w:t xml:space="preserve">действующего на основании </w:t>
      </w:r>
      <w:r w:rsidR="001C7BAA" w:rsidRPr="00E571A8">
        <w:rPr>
          <w:sz w:val="24"/>
        </w:rPr>
        <w:t>_____________</w:t>
      </w:r>
      <w:r w:rsidRPr="00E571A8">
        <w:rPr>
          <w:sz w:val="24"/>
        </w:rPr>
        <w:t xml:space="preserve">, в дальнейшем именуемое </w:t>
      </w:r>
      <w:r w:rsidR="00001F55" w:rsidRPr="00E571A8">
        <w:rPr>
          <w:sz w:val="24"/>
        </w:rPr>
        <w:t>Сторона 2</w:t>
      </w:r>
      <w:r w:rsidRPr="00E571A8">
        <w:rPr>
          <w:sz w:val="24"/>
        </w:rPr>
        <w:t>, с другой стороны, заключили настоящ</w:t>
      </w:r>
      <w:r w:rsidR="00001F55" w:rsidRPr="00E571A8">
        <w:rPr>
          <w:sz w:val="24"/>
        </w:rPr>
        <w:t>ее</w:t>
      </w:r>
      <w:r w:rsidRPr="00E571A8">
        <w:rPr>
          <w:sz w:val="24"/>
        </w:rPr>
        <w:t xml:space="preserve"> </w:t>
      </w:r>
      <w:r w:rsidR="00001F55" w:rsidRPr="00E571A8">
        <w:rPr>
          <w:sz w:val="24"/>
        </w:rPr>
        <w:t>соглашение</w:t>
      </w:r>
      <w:r w:rsidRPr="00E571A8">
        <w:rPr>
          <w:sz w:val="24"/>
        </w:rPr>
        <w:t xml:space="preserve"> о нижеследующем: </w:t>
      </w:r>
    </w:p>
    <w:p w:rsidR="006C7DE7" w:rsidRPr="00E571A8" w:rsidRDefault="006C7DE7" w:rsidP="00E571A8">
      <w:pPr>
        <w:spacing w:line="240" w:lineRule="auto"/>
        <w:rPr>
          <w:b/>
          <w:sz w:val="24"/>
        </w:rPr>
      </w:pPr>
    </w:p>
    <w:p w:rsidR="00653C95" w:rsidRPr="00E571A8" w:rsidRDefault="00653C95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>1. Термины и определения</w:t>
      </w:r>
    </w:p>
    <w:p w:rsidR="00653C95" w:rsidRPr="00E571A8" w:rsidRDefault="00653C95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1.1. </w:t>
      </w:r>
      <w:proofErr w:type="spellStart"/>
      <w:r w:rsidRPr="00E571A8">
        <w:rPr>
          <w:sz w:val="24"/>
        </w:rPr>
        <w:t>Диадок</w:t>
      </w:r>
      <w:proofErr w:type="spellEnd"/>
      <w:r w:rsidRPr="00E571A8">
        <w:rPr>
          <w:sz w:val="24"/>
        </w:rPr>
        <w:t xml:space="preserve">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</w:t>
      </w:r>
      <w:proofErr w:type="spellStart"/>
      <w:r w:rsidRPr="00E571A8">
        <w:rPr>
          <w:sz w:val="24"/>
        </w:rPr>
        <w:t>Диадоке</w:t>
      </w:r>
      <w:proofErr w:type="spellEnd"/>
      <w:r w:rsidRPr="00E571A8">
        <w:rPr>
          <w:sz w:val="24"/>
        </w:rPr>
        <w:t xml:space="preserve"> установлены оператором Системы ЭДО. </w:t>
      </w:r>
    </w:p>
    <w:p w:rsidR="00653C95" w:rsidRPr="00E571A8" w:rsidRDefault="00653C95" w:rsidP="00E571A8">
      <w:pPr>
        <w:spacing w:line="240" w:lineRule="auto"/>
        <w:rPr>
          <w:sz w:val="24"/>
        </w:rPr>
      </w:pPr>
      <w:r w:rsidRPr="00E571A8">
        <w:rPr>
          <w:sz w:val="24"/>
        </w:rPr>
        <w:t>1.2. Оператор системы ЭДО – ЗАО «ПФ «СКБ Контур», правообладатель программы для ЭВМ «</w:t>
      </w:r>
      <w:proofErr w:type="spellStart"/>
      <w:r w:rsidRPr="00E571A8">
        <w:rPr>
          <w:sz w:val="24"/>
        </w:rPr>
        <w:t>Диадок</w:t>
      </w:r>
      <w:proofErr w:type="spellEnd"/>
      <w:r w:rsidRPr="00E571A8">
        <w:rPr>
          <w:sz w:val="24"/>
        </w:rPr>
        <w:t>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от 13.06.2014 № 0002.</w:t>
      </w:r>
    </w:p>
    <w:p w:rsidR="00653C95" w:rsidRPr="00E571A8" w:rsidRDefault="00653C95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1.3. </w:t>
      </w:r>
      <w:proofErr w:type="gramStart"/>
      <w:r w:rsidRPr="00E571A8">
        <w:rPr>
          <w:sz w:val="24"/>
        </w:rPr>
        <w:t>Квалифицированный сертификат (далее − Сертификат) – электронный документ или документ на бумажном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</w:t>
      </w:r>
      <w:proofErr w:type="gramEnd"/>
    </w:p>
    <w:p w:rsidR="00653C95" w:rsidRPr="00E571A8" w:rsidRDefault="00653C95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1.4. 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</w:t>
      </w:r>
      <w:proofErr w:type="gramStart"/>
      <w:r w:rsidRPr="00E571A8">
        <w:rPr>
          <w:sz w:val="24"/>
        </w:rPr>
        <w:t>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</w:t>
      </w:r>
      <w:proofErr w:type="gramEnd"/>
    </w:p>
    <w:p w:rsidR="00FF14FC" w:rsidRPr="00E571A8" w:rsidRDefault="00FF14FC" w:rsidP="00E571A8">
      <w:pPr>
        <w:tabs>
          <w:tab w:val="left" w:pos="840"/>
        </w:tabs>
        <w:spacing w:line="240" w:lineRule="auto"/>
        <w:rPr>
          <w:sz w:val="24"/>
        </w:rPr>
      </w:pPr>
    </w:p>
    <w:p w:rsidR="001570D2" w:rsidRPr="00E571A8" w:rsidRDefault="001570D2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>2. Предмет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2.1. 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2.2. </w:t>
      </w:r>
      <w:proofErr w:type="gramStart"/>
      <w:r w:rsidRPr="00E571A8">
        <w:rPr>
          <w:sz w:val="24"/>
        </w:rPr>
        <w:t>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</w:t>
      </w:r>
      <w:proofErr w:type="gramEnd"/>
      <w:r w:rsidRPr="00E571A8">
        <w:rPr>
          <w:sz w:val="24"/>
        </w:rPr>
        <w:t xml:space="preserve"> электронной подписи"   и иными нормативно-правовыми актами.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2.3. Стороны в рамках настоящего Соглашения будут обмениваться формализованными и неформализованными электронными документами.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2.3.1. Формализованные электронные документы − электронные документы, для которых российскими нормативно-правовыми актами установлены электронные форматы. </w:t>
      </w:r>
      <w:proofErr w:type="gramStart"/>
      <w:r w:rsidRPr="00E571A8">
        <w:rPr>
          <w:sz w:val="24"/>
        </w:rPr>
        <w:t>На момент заключения настоящего Соглашения приказами ФНС России от 21.03.2012 № ММВ-7-6/172@ «Об утверждении форматов первичных учетных документов» (приказ утратил силу с 01.07.17), от 24.03.2016 № ММВ-7-15/155@ "Об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форме", от 13.04.2016 № ММВ-7-15/189@ "Об утверждении</w:t>
      </w:r>
      <w:proofErr w:type="gramEnd"/>
      <w:r w:rsidRPr="00E571A8">
        <w:rPr>
          <w:sz w:val="24"/>
        </w:rPr>
        <w:t xml:space="preserve"> </w:t>
      </w:r>
      <w:proofErr w:type="gramStart"/>
      <w:r w:rsidRPr="00E571A8">
        <w:rPr>
          <w:sz w:val="24"/>
        </w:rPr>
        <w:t xml:space="preserve">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</w:t>
      </w:r>
      <w:r w:rsidRPr="00E571A8">
        <w:rPr>
          <w:sz w:val="24"/>
        </w:rPr>
        <w:lastRenderedPageBreak/>
        <w:t>имущественных прав, включающего в себя корректировочный счет-фактуру, в электронной форме", от 30.11.2015 № ММВ-7-10/551@ "Об утверждении формата представления документа о передаче товаров при торговых операциях в электронной форме", от 30.11.2015 № ММВ-7-10/552@ "Об утверждении формата представления документа о передаче результатов работ (документа об</w:t>
      </w:r>
      <w:proofErr w:type="gramEnd"/>
      <w:r w:rsidRPr="00E571A8">
        <w:rPr>
          <w:sz w:val="24"/>
        </w:rPr>
        <w:t xml:space="preserve"> </w:t>
      </w:r>
      <w:proofErr w:type="gramStart"/>
      <w:r w:rsidRPr="00E571A8">
        <w:rPr>
          <w:sz w:val="24"/>
        </w:rPr>
        <w:t>оказании</w:t>
      </w:r>
      <w:proofErr w:type="gramEnd"/>
      <w:r w:rsidRPr="00E571A8">
        <w:rPr>
          <w:sz w:val="24"/>
        </w:rPr>
        <w:t xml:space="preserve"> услуг) в электронной форме" установлены форматы для следующих электронных документов: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− счет-фактура;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корректировочный счет-фактура;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− документ об отгрузке товаров (выполнении работ), передаче имущественных прав (документа об оказании услуг);</w:t>
      </w:r>
      <w:bookmarkStart w:id="0" w:name="_GoBack"/>
      <w:bookmarkEnd w:id="0"/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счет-фактура и первичный документ (универсальный передаточный документ);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документ об изменении стоимости, включающий в себя корректировочный счет-фактуру (универсальный корректировочный документ).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2.3.2. Неформализованные электронные документы, обмен которыми может осуществляться в рамках настоящего соглашения: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расчётное письмо,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отчёт субагента,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- акт сверки, 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 акт взаимозачёта,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-</w:t>
      </w:r>
      <w:r w:rsidR="00001F55" w:rsidRPr="00E571A8">
        <w:rPr>
          <w:sz w:val="24"/>
        </w:rPr>
        <w:t xml:space="preserve"> </w:t>
      </w:r>
      <w:r w:rsidRPr="00E571A8">
        <w:rPr>
          <w:sz w:val="24"/>
        </w:rPr>
        <w:t>отчёт о резервировании железнодорожных проездных билетов и оформление электронных билетов НФАВС-ТКП.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настоящем пункте, и применять при обмене такими документами правила, установленные настоящим Соглашением.</w:t>
      </w:r>
    </w:p>
    <w:p w:rsidR="00F554F0" w:rsidRPr="00E571A8" w:rsidRDefault="00F554F0" w:rsidP="00E571A8">
      <w:pPr>
        <w:shd w:val="clear" w:color="auto" w:fill="FFFFFF"/>
        <w:spacing w:line="240" w:lineRule="auto"/>
        <w:rPr>
          <w:sz w:val="24"/>
        </w:rPr>
      </w:pPr>
    </w:p>
    <w:p w:rsidR="001570D2" w:rsidRPr="00E571A8" w:rsidRDefault="001570D2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 xml:space="preserve">3. Доступ к </w:t>
      </w:r>
      <w:proofErr w:type="spellStart"/>
      <w:r w:rsidRPr="00E571A8">
        <w:rPr>
          <w:b/>
          <w:sz w:val="24"/>
        </w:rPr>
        <w:t>Диадоку</w:t>
      </w:r>
      <w:proofErr w:type="spellEnd"/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3.1. Стороны самостоятельно подключаются к </w:t>
      </w:r>
      <w:proofErr w:type="spellStart"/>
      <w:r w:rsidRPr="00E571A8">
        <w:rPr>
          <w:sz w:val="24"/>
        </w:rPr>
        <w:t>Диадоку</w:t>
      </w:r>
      <w:proofErr w:type="spellEnd"/>
      <w:r w:rsidRPr="00E571A8">
        <w:rPr>
          <w:sz w:val="24"/>
        </w:rPr>
        <w:t>: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3.1.1. Заключают лицензионные договоры с Оператором ЭДО на право использования программы для ЭВМ «</w:t>
      </w:r>
      <w:proofErr w:type="spellStart"/>
      <w:r w:rsidRPr="00E571A8">
        <w:rPr>
          <w:sz w:val="24"/>
        </w:rPr>
        <w:t>Диадок</w:t>
      </w:r>
      <w:proofErr w:type="spellEnd"/>
      <w:r w:rsidRPr="00E571A8">
        <w:rPr>
          <w:sz w:val="24"/>
        </w:rPr>
        <w:t>»;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:rsidR="001570D2" w:rsidRPr="00E571A8" w:rsidRDefault="001570D2" w:rsidP="00E571A8">
      <w:pPr>
        <w:spacing w:line="240" w:lineRule="auto"/>
        <w:rPr>
          <w:sz w:val="24"/>
        </w:rPr>
      </w:pPr>
    </w:p>
    <w:p w:rsidR="001570D2" w:rsidRPr="00E571A8" w:rsidRDefault="001570D2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>4. Использование квалифицированных электронных подписей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4.1. При использовании квалифицированных электронных подписей Стороны настоящего соглашения обязаны: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4.1.3. Не использовать Ключ электронной подписи при наличии оснований полагать, что конфиденциальность данного Ключа нарушена;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lastRenderedPageBreak/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4.2.4.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:rsidR="001570D2" w:rsidRPr="00E571A8" w:rsidRDefault="001570D2" w:rsidP="00E571A8">
      <w:pPr>
        <w:spacing w:line="240" w:lineRule="auto"/>
        <w:rPr>
          <w:sz w:val="24"/>
        </w:rPr>
      </w:pPr>
    </w:p>
    <w:p w:rsidR="001570D2" w:rsidRPr="00E571A8" w:rsidRDefault="001570D2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>5. Прочие условия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5.1. Любая из Сторон может в любой момент отказаться от участия в электронном документообороте, направив уведомление об этом другой Стороне в </w:t>
      </w:r>
      <w:proofErr w:type="spellStart"/>
      <w:r w:rsidRPr="00E571A8">
        <w:rPr>
          <w:sz w:val="24"/>
        </w:rPr>
        <w:t>Диадоке</w:t>
      </w:r>
      <w:proofErr w:type="spellEnd"/>
      <w:r w:rsidRPr="00E571A8">
        <w:rPr>
          <w:sz w:val="24"/>
        </w:rPr>
        <w:t xml:space="preserve"> за 30 (Тридцать) календарных дней до прекращения использования электронного документооборота.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5.2.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5.3.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 xml:space="preserve">5.4.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:rsidR="001570D2" w:rsidRPr="00E571A8" w:rsidRDefault="001570D2" w:rsidP="00E571A8">
      <w:pPr>
        <w:spacing w:line="240" w:lineRule="auto"/>
        <w:rPr>
          <w:sz w:val="24"/>
        </w:rPr>
      </w:pPr>
      <w:r w:rsidRPr="00E571A8">
        <w:rPr>
          <w:sz w:val="24"/>
        </w:rPr>
        <w:t>5.5. 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:rsidR="002033F7" w:rsidRPr="00E571A8" w:rsidRDefault="002033F7" w:rsidP="00E571A8">
      <w:pPr>
        <w:spacing w:line="240" w:lineRule="auto"/>
        <w:rPr>
          <w:sz w:val="24"/>
        </w:rPr>
      </w:pPr>
    </w:p>
    <w:p w:rsidR="00ED16D7" w:rsidRPr="00E571A8" w:rsidRDefault="00ED16D7" w:rsidP="00E571A8">
      <w:pPr>
        <w:spacing w:line="240" w:lineRule="auto"/>
        <w:rPr>
          <w:b/>
          <w:sz w:val="24"/>
        </w:rPr>
      </w:pPr>
      <w:r w:rsidRPr="00E571A8">
        <w:rPr>
          <w:b/>
          <w:sz w:val="24"/>
        </w:rPr>
        <w:t>14. Реквизиты и подписи сторон</w:t>
      </w:r>
    </w:p>
    <w:tbl>
      <w:tblPr>
        <w:tblW w:w="9828" w:type="dxa"/>
        <w:tblLook w:val="01E0"/>
      </w:tblPr>
      <w:tblGrid>
        <w:gridCol w:w="4968"/>
        <w:gridCol w:w="4860"/>
      </w:tblGrid>
      <w:tr w:rsidR="000C5FE6" w:rsidRPr="00E571A8" w:rsidTr="008B6DCD">
        <w:tc>
          <w:tcPr>
            <w:tcW w:w="4968" w:type="dxa"/>
            <w:shd w:val="clear" w:color="auto" w:fill="auto"/>
          </w:tcPr>
          <w:p w:rsidR="00A1456B" w:rsidRPr="00E571A8" w:rsidRDefault="00A1456B" w:rsidP="00E571A8">
            <w:pPr>
              <w:spacing w:line="240" w:lineRule="auto"/>
              <w:rPr>
                <w:rFonts w:eastAsia="SimSun"/>
                <w:sz w:val="24"/>
                <w:lang w:val="en-US"/>
              </w:rPr>
            </w:pPr>
          </w:p>
          <w:p w:rsidR="000C5FE6" w:rsidRPr="00E571A8" w:rsidRDefault="00001F55" w:rsidP="00E571A8">
            <w:pPr>
              <w:spacing w:line="240" w:lineRule="auto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Сторона 1</w:t>
            </w:r>
          </w:p>
        </w:tc>
        <w:tc>
          <w:tcPr>
            <w:tcW w:w="4860" w:type="dxa"/>
            <w:shd w:val="clear" w:color="auto" w:fill="auto"/>
          </w:tcPr>
          <w:p w:rsidR="00A1456B" w:rsidRPr="00E571A8" w:rsidRDefault="00A1456B" w:rsidP="00E571A8">
            <w:pPr>
              <w:spacing w:line="240" w:lineRule="auto"/>
              <w:rPr>
                <w:rFonts w:eastAsia="SimSun"/>
                <w:sz w:val="24"/>
                <w:lang w:val="en-US"/>
              </w:rPr>
            </w:pPr>
          </w:p>
          <w:p w:rsidR="00A61AE7" w:rsidRPr="00E571A8" w:rsidRDefault="00001F55" w:rsidP="00E571A8">
            <w:pPr>
              <w:spacing w:line="240" w:lineRule="auto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Сторона 2</w:t>
            </w:r>
          </w:p>
        </w:tc>
      </w:tr>
      <w:tr w:rsidR="000C5FE6" w:rsidRPr="00E571A8" w:rsidTr="008B6DCD">
        <w:tc>
          <w:tcPr>
            <w:tcW w:w="4968" w:type="dxa"/>
            <w:shd w:val="clear" w:color="auto" w:fill="auto"/>
          </w:tcPr>
          <w:p w:rsidR="00A1456B" w:rsidRPr="00E571A8" w:rsidRDefault="00A1456B" w:rsidP="00E571A8">
            <w:pPr>
              <w:spacing w:line="240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1D7674" w:rsidRPr="00E571A8" w:rsidRDefault="001D7674" w:rsidP="00E571A8">
            <w:pPr>
              <w:spacing w:line="240" w:lineRule="auto"/>
              <w:ind w:firstLine="0"/>
              <w:jc w:val="left"/>
              <w:rPr>
                <w:rFonts w:eastAsia="SimSun"/>
                <w:sz w:val="22"/>
                <w:szCs w:val="22"/>
              </w:rPr>
            </w:pPr>
            <w:r w:rsidRPr="00E571A8">
              <w:rPr>
                <w:rFonts w:eastAsia="SimSun"/>
                <w:sz w:val="22"/>
                <w:szCs w:val="22"/>
              </w:rPr>
              <w:t>ООО «Западно-Сибирское агентство воздушных сообщений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1A8">
              <w:rPr>
                <w:sz w:val="22"/>
                <w:szCs w:val="22"/>
              </w:rPr>
              <w:t>Местонахождение: Тюменская область, Ханты-Мансийский автономный округ, г</w:t>
            </w:r>
            <w:proofErr w:type="gramStart"/>
            <w:r w:rsidRPr="00E571A8">
              <w:rPr>
                <w:sz w:val="22"/>
                <w:szCs w:val="22"/>
              </w:rPr>
              <w:t>.С</w:t>
            </w:r>
            <w:proofErr w:type="gramEnd"/>
            <w:r w:rsidRPr="00E571A8">
              <w:rPr>
                <w:sz w:val="22"/>
                <w:szCs w:val="22"/>
              </w:rPr>
              <w:t>ургут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1A8">
              <w:rPr>
                <w:sz w:val="22"/>
                <w:szCs w:val="22"/>
              </w:rPr>
              <w:t xml:space="preserve">Адрес для корреспонденции: </w:t>
            </w:r>
            <w:r w:rsidRPr="00E571A8">
              <w:rPr>
                <w:color w:val="000000"/>
                <w:spacing w:val="-2"/>
                <w:sz w:val="22"/>
                <w:szCs w:val="22"/>
              </w:rPr>
              <w:t>628406,  Тюменская область, ХМАО–Югра, г</w:t>
            </w:r>
            <w:proofErr w:type="gramStart"/>
            <w:r w:rsidRPr="00E571A8">
              <w:rPr>
                <w:color w:val="000000"/>
                <w:spacing w:val="-2"/>
                <w:sz w:val="22"/>
                <w:szCs w:val="22"/>
              </w:rPr>
              <w:t>.С</w:t>
            </w:r>
            <w:proofErr w:type="gramEnd"/>
            <w:r w:rsidRPr="00E571A8">
              <w:rPr>
                <w:color w:val="000000"/>
                <w:spacing w:val="-2"/>
                <w:sz w:val="22"/>
                <w:szCs w:val="22"/>
              </w:rPr>
              <w:t>ургут, ул.Университетская 23/4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1A8">
              <w:rPr>
                <w:sz w:val="22"/>
                <w:szCs w:val="22"/>
              </w:rPr>
              <w:t>ОГРН 1028600591832      ИНН 8602109017    КПП 860201001   ОКПО 52059557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571A8">
              <w:rPr>
                <w:sz w:val="22"/>
                <w:szCs w:val="22"/>
              </w:rPr>
              <w:t>Р</w:t>
            </w:r>
            <w:proofErr w:type="gramEnd"/>
            <w:r w:rsidRPr="00E571A8">
              <w:rPr>
                <w:sz w:val="22"/>
                <w:szCs w:val="22"/>
              </w:rPr>
              <w:t xml:space="preserve">/с 40702810967170101572 </w:t>
            </w:r>
          </w:p>
          <w:p w:rsidR="00723645" w:rsidRPr="00E571A8" w:rsidRDefault="00723645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1A8">
              <w:rPr>
                <w:sz w:val="22"/>
                <w:szCs w:val="22"/>
              </w:rPr>
              <w:t>Сургутское отделение №5940 ПАО СБЕРБАНК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1A8">
              <w:rPr>
                <w:sz w:val="22"/>
                <w:szCs w:val="22"/>
              </w:rPr>
              <w:t>БИК 047102651</w:t>
            </w:r>
          </w:p>
          <w:p w:rsidR="005E2819" w:rsidRPr="00E571A8" w:rsidRDefault="005E2819" w:rsidP="00E571A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571A8">
              <w:rPr>
                <w:sz w:val="22"/>
                <w:szCs w:val="22"/>
              </w:rPr>
              <w:t>К</w:t>
            </w:r>
            <w:proofErr w:type="gramEnd"/>
            <w:r w:rsidRPr="00E571A8">
              <w:rPr>
                <w:sz w:val="22"/>
                <w:szCs w:val="22"/>
              </w:rPr>
              <w:t>/счет 30101810800000000651</w:t>
            </w:r>
          </w:p>
          <w:p w:rsidR="000C5FE6" w:rsidRPr="00E571A8" w:rsidRDefault="005E2819" w:rsidP="00E571A8">
            <w:pPr>
              <w:spacing w:line="240" w:lineRule="auto"/>
              <w:ind w:firstLine="0"/>
              <w:jc w:val="left"/>
              <w:rPr>
                <w:rFonts w:eastAsia="SimSun"/>
                <w:sz w:val="24"/>
              </w:rPr>
            </w:pPr>
            <w:r w:rsidRPr="00E571A8">
              <w:rPr>
                <w:sz w:val="22"/>
                <w:szCs w:val="22"/>
              </w:rPr>
              <w:t>Тел./факс (3462) 21-47-70, 21-47-71</w:t>
            </w:r>
          </w:p>
        </w:tc>
        <w:tc>
          <w:tcPr>
            <w:tcW w:w="4860" w:type="dxa"/>
            <w:shd w:val="clear" w:color="auto" w:fill="auto"/>
          </w:tcPr>
          <w:p w:rsidR="00B80925" w:rsidRPr="00E571A8" w:rsidRDefault="00B80925" w:rsidP="00E571A8">
            <w:pPr>
              <w:spacing w:line="240" w:lineRule="auto"/>
              <w:rPr>
                <w:rFonts w:eastAsia="SimSun"/>
                <w:sz w:val="24"/>
              </w:rPr>
            </w:pPr>
          </w:p>
        </w:tc>
      </w:tr>
    </w:tbl>
    <w:p w:rsidR="002033F7" w:rsidRPr="00E571A8" w:rsidRDefault="002033F7" w:rsidP="00E571A8">
      <w:pPr>
        <w:spacing w:line="240" w:lineRule="auto"/>
        <w:ind w:firstLine="0"/>
        <w:rPr>
          <w:sz w:val="24"/>
        </w:rPr>
      </w:pPr>
    </w:p>
    <w:tbl>
      <w:tblPr>
        <w:tblW w:w="9648" w:type="dxa"/>
        <w:tblLook w:val="01E0"/>
      </w:tblPr>
      <w:tblGrid>
        <w:gridCol w:w="5148"/>
        <w:gridCol w:w="4500"/>
      </w:tblGrid>
      <w:tr w:rsidR="002033F7" w:rsidRPr="00E571A8" w:rsidTr="002033F7">
        <w:tc>
          <w:tcPr>
            <w:tcW w:w="5148" w:type="dxa"/>
            <w:shd w:val="clear" w:color="auto" w:fill="auto"/>
          </w:tcPr>
          <w:p w:rsidR="002033F7" w:rsidRPr="00E571A8" w:rsidRDefault="002033F7" w:rsidP="00E571A8">
            <w:pPr>
              <w:spacing w:line="240" w:lineRule="auto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Агент</w:t>
            </w:r>
          </w:p>
          <w:p w:rsidR="002033F7" w:rsidRPr="00E571A8" w:rsidRDefault="002033F7" w:rsidP="00E571A8">
            <w:pPr>
              <w:spacing w:line="240" w:lineRule="auto"/>
              <w:rPr>
                <w:rFonts w:eastAsia="SimSu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033F7" w:rsidRPr="00E571A8" w:rsidRDefault="002033F7" w:rsidP="00E571A8">
            <w:pPr>
              <w:spacing w:line="240" w:lineRule="auto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Субагент</w:t>
            </w:r>
          </w:p>
        </w:tc>
      </w:tr>
      <w:tr w:rsidR="004A4398" w:rsidRPr="00E571A8" w:rsidTr="001A2445">
        <w:tc>
          <w:tcPr>
            <w:tcW w:w="5148" w:type="dxa"/>
            <w:shd w:val="clear" w:color="auto" w:fill="auto"/>
          </w:tcPr>
          <w:p w:rsidR="00E571A8" w:rsidRDefault="0073127C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Коммерческий</w:t>
            </w:r>
            <w:r w:rsidR="00475D9E" w:rsidRPr="00E571A8">
              <w:rPr>
                <w:rFonts w:eastAsia="SimSun"/>
                <w:sz w:val="24"/>
              </w:rPr>
              <w:t xml:space="preserve"> директор</w:t>
            </w:r>
          </w:p>
          <w:p w:rsidR="00D16F8A" w:rsidRPr="00E571A8" w:rsidRDefault="00D16F8A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_</w:t>
            </w:r>
            <w:r w:rsidR="00B80925" w:rsidRPr="00E571A8">
              <w:rPr>
                <w:rFonts w:eastAsia="SimSun"/>
                <w:sz w:val="24"/>
              </w:rPr>
              <w:t>__________</w:t>
            </w:r>
            <w:r w:rsidR="00475D9E" w:rsidRPr="00E571A8">
              <w:rPr>
                <w:rFonts w:eastAsia="SimSun"/>
                <w:sz w:val="24"/>
              </w:rPr>
              <w:t>______</w:t>
            </w:r>
            <w:r w:rsidR="00B80925" w:rsidRPr="00E571A8">
              <w:rPr>
                <w:rFonts w:eastAsia="SimSun"/>
                <w:sz w:val="24"/>
              </w:rPr>
              <w:t xml:space="preserve"> </w:t>
            </w:r>
            <w:r w:rsidR="0073127C">
              <w:rPr>
                <w:rFonts w:eastAsia="SimSun"/>
                <w:sz w:val="24"/>
              </w:rPr>
              <w:t>Д. А. Мальцев</w:t>
            </w:r>
          </w:p>
          <w:p w:rsidR="004A4398" w:rsidRPr="00E571A8" w:rsidRDefault="00D16F8A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М.П.</w:t>
            </w:r>
          </w:p>
        </w:tc>
        <w:tc>
          <w:tcPr>
            <w:tcW w:w="4500" w:type="dxa"/>
            <w:shd w:val="clear" w:color="auto" w:fill="auto"/>
          </w:tcPr>
          <w:p w:rsidR="005E2819" w:rsidRPr="00E571A8" w:rsidRDefault="00534107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__________________</w:t>
            </w:r>
          </w:p>
          <w:p w:rsidR="00475D9E" w:rsidRPr="00E571A8" w:rsidRDefault="00475D9E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</w:p>
          <w:p w:rsidR="004A4398" w:rsidRPr="00E571A8" w:rsidRDefault="004A4398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___________</w:t>
            </w:r>
            <w:r w:rsidR="00475D9E" w:rsidRPr="00E571A8">
              <w:rPr>
                <w:rFonts w:eastAsia="SimSun"/>
                <w:sz w:val="24"/>
              </w:rPr>
              <w:t xml:space="preserve">______ </w:t>
            </w:r>
            <w:r w:rsidR="00534107" w:rsidRPr="00E571A8">
              <w:rPr>
                <w:rFonts w:eastAsia="SimSun"/>
                <w:sz w:val="24"/>
              </w:rPr>
              <w:t>__________________</w:t>
            </w:r>
            <w:r w:rsidR="00B80925" w:rsidRPr="00E571A8">
              <w:rPr>
                <w:rFonts w:eastAsia="SimSun"/>
                <w:sz w:val="24"/>
              </w:rPr>
              <w:t xml:space="preserve"> </w:t>
            </w:r>
          </w:p>
          <w:p w:rsidR="004A4398" w:rsidRPr="00E571A8" w:rsidRDefault="004A4398" w:rsidP="00E571A8">
            <w:pPr>
              <w:spacing w:line="240" w:lineRule="auto"/>
              <w:ind w:firstLine="0"/>
              <w:rPr>
                <w:rFonts w:eastAsia="SimSun"/>
                <w:sz w:val="24"/>
              </w:rPr>
            </w:pPr>
            <w:r w:rsidRPr="00E571A8">
              <w:rPr>
                <w:rFonts w:eastAsia="SimSun"/>
                <w:sz w:val="24"/>
              </w:rPr>
              <w:t>М.П.</w:t>
            </w:r>
          </w:p>
        </w:tc>
      </w:tr>
    </w:tbl>
    <w:p w:rsidR="00DE7C53" w:rsidRPr="00E571A8" w:rsidRDefault="00DE7C53" w:rsidP="00E571A8">
      <w:pPr>
        <w:spacing w:line="240" w:lineRule="auto"/>
        <w:ind w:firstLine="0"/>
        <w:jc w:val="right"/>
        <w:rPr>
          <w:sz w:val="24"/>
        </w:rPr>
      </w:pPr>
    </w:p>
    <w:sectPr w:rsidR="00DE7C53" w:rsidRPr="00E571A8" w:rsidSect="00E66CE2">
      <w:footerReference w:type="even" r:id="rId7"/>
      <w:footerReference w:type="default" r:id="rId8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EF" w:rsidRDefault="00F044EF">
      <w:r>
        <w:separator/>
      </w:r>
    </w:p>
  </w:endnote>
  <w:endnote w:type="continuationSeparator" w:id="0">
    <w:p w:rsidR="00F044EF" w:rsidRDefault="00F0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E7" w:rsidRDefault="008004E7" w:rsidP="00AB650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D2CE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D2CE7" w:rsidRDefault="00AD2CE7" w:rsidP="00E74E3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E7" w:rsidRDefault="008004E7" w:rsidP="00AB650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D2CE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3127C">
      <w:rPr>
        <w:rStyle w:val="af0"/>
        <w:noProof/>
      </w:rPr>
      <w:t>2</w:t>
    </w:r>
    <w:r>
      <w:rPr>
        <w:rStyle w:val="af0"/>
      </w:rPr>
      <w:fldChar w:fldCharType="end"/>
    </w:r>
  </w:p>
  <w:p w:rsidR="00AD2CE7" w:rsidRDefault="00AD2CE7" w:rsidP="00E74E3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EF" w:rsidRDefault="00F044EF">
      <w:r>
        <w:separator/>
      </w:r>
    </w:p>
  </w:footnote>
  <w:footnote w:type="continuationSeparator" w:id="0">
    <w:p w:rsidR="00F044EF" w:rsidRDefault="00F0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363E"/>
    <w:multiLevelType w:val="hybridMultilevel"/>
    <w:tmpl w:val="57A24A72"/>
    <w:lvl w:ilvl="0" w:tplc="45CC2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0111C"/>
    <w:multiLevelType w:val="hybridMultilevel"/>
    <w:tmpl w:val="3A9A72D4"/>
    <w:lvl w:ilvl="0" w:tplc="691E27FE">
      <w:start w:val="1"/>
      <w:numFmt w:val="bullet"/>
      <w:lvlText w:val="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52331F7"/>
    <w:multiLevelType w:val="hybridMultilevel"/>
    <w:tmpl w:val="3820A12A"/>
    <w:lvl w:ilvl="0" w:tplc="B9E4D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80EDD"/>
    <w:multiLevelType w:val="hybridMultilevel"/>
    <w:tmpl w:val="CDA02B38"/>
    <w:lvl w:ilvl="0" w:tplc="B9E4D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20D2E"/>
    <w:multiLevelType w:val="multilevel"/>
    <w:tmpl w:val="3822EC2E"/>
    <w:lvl w:ilvl="0">
      <w:start w:val="1"/>
      <w:numFmt w:val="decimal"/>
      <w:pStyle w:val="1"/>
      <w:lvlText w:val="%1"/>
      <w:lvlJc w:val="left"/>
      <w:pPr>
        <w:tabs>
          <w:tab w:val="num" w:pos="659"/>
        </w:tabs>
        <w:ind w:left="65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03"/>
        </w:tabs>
        <w:ind w:left="803" w:hanging="576"/>
      </w:pPr>
      <w:rPr>
        <w:rFonts w:hint="default"/>
        <w:strike w:val="0"/>
        <w:dstrike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abstractNum w:abstractNumId="7">
    <w:nsid w:val="0CB123EB"/>
    <w:multiLevelType w:val="hybridMultilevel"/>
    <w:tmpl w:val="6A98A580"/>
    <w:lvl w:ilvl="0" w:tplc="527A93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1D266E"/>
    <w:multiLevelType w:val="hybridMultilevel"/>
    <w:tmpl w:val="19A40D4E"/>
    <w:lvl w:ilvl="0" w:tplc="0050385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50C3132"/>
    <w:multiLevelType w:val="singleLevel"/>
    <w:tmpl w:val="34086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5C67C8C"/>
    <w:multiLevelType w:val="hybridMultilevel"/>
    <w:tmpl w:val="9588F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A1EB2"/>
    <w:multiLevelType w:val="hybridMultilevel"/>
    <w:tmpl w:val="A1BC26E2"/>
    <w:lvl w:ilvl="0" w:tplc="B9E4DF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5D0627"/>
    <w:multiLevelType w:val="hybridMultilevel"/>
    <w:tmpl w:val="53622E70"/>
    <w:lvl w:ilvl="0" w:tplc="691E27FE">
      <w:start w:val="1"/>
      <w:numFmt w:val="bullet"/>
      <w:lvlText w:val="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0321CA5"/>
    <w:multiLevelType w:val="hybridMultilevel"/>
    <w:tmpl w:val="59E2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21FD"/>
    <w:multiLevelType w:val="singleLevel"/>
    <w:tmpl w:val="36468580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343A517E"/>
    <w:multiLevelType w:val="hybridMultilevel"/>
    <w:tmpl w:val="15FA963E"/>
    <w:lvl w:ilvl="0" w:tplc="B9E4DFC6">
      <w:start w:val="1"/>
      <w:numFmt w:val="bullet"/>
      <w:lvlText w:val="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>
    <w:nsid w:val="36B32BD9"/>
    <w:multiLevelType w:val="hybridMultilevel"/>
    <w:tmpl w:val="A43ACFC2"/>
    <w:lvl w:ilvl="0" w:tplc="A2120DA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35A77"/>
    <w:multiLevelType w:val="hybridMultilevel"/>
    <w:tmpl w:val="E182C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26395"/>
    <w:multiLevelType w:val="hybridMultilevel"/>
    <w:tmpl w:val="4DC628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11746"/>
    <w:multiLevelType w:val="hybridMultilevel"/>
    <w:tmpl w:val="3EDC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B12D1"/>
    <w:multiLevelType w:val="hybridMultilevel"/>
    <w:tmpl w:val="6582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04405"/>
    <w:multiLevelType w:val="hybridMultilevel"/>
    <w:tmpl w:val="F2F41A64"/>
    <w:lvl w:ilvl="0" w:tplc="C3646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65A91"/>
    <w:multiLevelType w:val="hybridMultilevel"/>
    <w:tmpl w:val="793EBB54"/>
    <w:lvl w:ilvl="0" w:tplc="6AFE2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14019"/>
    <w:multiLevelType w:val="singleLevel"/>
    <w:tmpl w:val="A5C2892A"/>
    <w:lvl w:ilvl="0">
      <w:start w:val="6"/>
      <w:numFmt w:val="decimal"/>
      <w:lvlText w:val="2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4">
    <w:nsid w:val="6271570C"/>
    <w:multiLevelType w:val="hybridMultilevel"/>
    <w:tmpl w:val="5988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50552"/>
    <w:multiLevelType w:val="hybridMultilevel"/>
    <w:tmpl w:val="78781C74"/>
    <w:lvl w:ilvl="0" w:tplc="F44A69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C4252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7766B"/>
    <w:multiLevelType w:val="hybridMultilevel"/>
    <w:tmpl w:val="9724AEBC"/>
    <w:lvl w:ilvl="0" w:tplc="D15E7B2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4652B"/>
    <w:multiLevelType w:val="hybridMultilevel"/>
    <w:tmpl w:val="CA501018"/>
    <w:lvl w:ilvl="0" w:tplc="95A66B12">
      <w:start w:val="1"/>
      <w:numFmt w:val="bullet"/>
      <w:lvlText w:val=""/>
      <w:lvlJc w:val="left"/>
      <w:pPr>
        <w:tabs>
          <w:tab w:val="num" w:pos="992"/>
        </w:tabs>
        <w:ind w:left="567" w:firstLine="4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76F3DB9"/>
    <w:multiLevelType w:val="hybridMultilevel"/>
    <w:tmpl w:val="27DED590"/>
    <w:lvl w:ilvl="0" w:tplc="B9E4D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81B56"/>
    <w:multiLevelType w:val="hybridMultilevel"/>
    <w:tmpl w:val="D8CA4A8A"/>
    <w:lvl w:ilvl="0" w:tplc="B9E4D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F792A"/>
    <w:multiLevelType w:val="hybridMultilevel"/>
    <w:tmpl w:val="401E439C"/>
    <w:lvl w:ilvl="0" w:tplc="691E27FE">
      <w:start w:val="1"/>
      <w:numFmt w:val="bullet"/>
      <w:lvlText w:val="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7"/>
  </w:num>
  <w:num w:numId="4">
    <w:abstractNumId w:val="12"/>
  </w:num>
  <w:num w:numId="5">
    <w:abstractNumId w:val="30"/>
  </w:num>
  <w:num w:numId="6">
    <w:abstractNumId w:val="3"/>
  </w:num>
  <w:num w:numId="7">
    <w:abstractNumId w:val="2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29"/>
  </w:num>
  <w:num w:numId="13">
    <w:abstractNumId w:val="28"/>
  </w:num>
  <w:num w:numId="14">
    <w:abstractNumId w:val="15"/>
  </w:num>
  <w:num w:numId="15">
    <w:abstractNumId w:val="16"/>
  </w:num>
  <w:num w:numId="16">
    <w:abstractNumId w:val="22"/>
  </w:num>
  <w:num w:numId="17">
    <w:abstractNumId w:val="23"/>
  </w:num>
  <w:num w:numId="18">
    <w:abstractNumId w:val="14"/>
  </w:num>
  <w:num w:numId="19">
    <w:abstractNumId w:val="21"/>
  </w:num>
  <w:num w:numId="20">
    <w:abstractNumId w:val="0"/>
    <w:lvlOverride w:ilvl="0">
      <w:lvl w:ilvl="0">
        <w:numFmt w:val="bullet"/>
        <w:lvlText w:val="-"/>
        <w:legacy w:legacy="1" w:legacySpace="0" w:legacyIndent="420"/>
        <w:lvlJc w:val="left"/>
        <w:pPr>
          <w:ind w:left="840" w:hanging="420"/>
        </w:pPr>
      </w:lvl>
    </w:lvlOverride>
  </w:num>
  <w:num w:numId="21">
    <w:abstractNumId w:val="9"/>
  </w:num>
  <w:num w:numId="22">
    <w:abstractNumId w:val="20"/>
  </w:num>
  <w:num w:numId="23">
    <w:abstractNumId w:val="17"/>
  </w:num>
  <w:num w:numId="24">
    <w:abstractNumId w:val="24"/>
  </w:num>
  <w:num w:numId="25">
    <w:abstractNumId w:val="25"/>
  </w:num>
  <w:num w:numId="26">
    <w:abstractNumId w:val="18"/>
  </w:num>
  <w:num w:numId="27">
    <w:abstractNumId w:val="10"/>
  </w:num>
  <w:num w:numId="28">
    <w:abstractNumId w:val="7"/>
  </w:num>
  <w:num w:numId="29">
    <w:abstractNumId w:val="13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B6"/>
    <w:rsid w:val="00001102"/>
    <w:rsid w:val="00001F55"/>
    <w:rsid w:val="00002541"/>
    <w:rsid w:val="00006C00"/>
    <w:rsid w:val="00021318"/>
    <w:rsid w:val="00023F10"/>
    <w:rsid w:val="0002762F"/>
    <w:rsid w:val="000300DB"/>
    <w:rsid w:val="000304FF"/>
    <w:rsid w:val="00031198"/>
    <w:rsid w:val="00031D5E"/>
    <w:rsid w:val="000356E0"/>
    <w:rsid w:val="0003612C"/>
    <w:rsid w:val="00040E9E"/>
    <w:rsid w:val="000418A2"/>
    <w:rsid w:val="00043084"/>
    <w:rsid w:val="00045BB3"/>
    <w:rsid w:val="0004682A"/>
    <w:rsid w:val="00050CD0"/>
    <w:rsid w:val="00051FC5"/>
    <w:rsid w:val="00052229"/>
    <w:rsid w:val="0005260D"/>
    <w:rsid w:val="00054BAF"/>
    <w:rsid w:val="00054C97"/>
    <w:rsid w:val="000641B9"/>
    <w:rsid w:val="00065504"/>
    <w:rsid w:val="00067C7D"/>
    <w:rsid w:val="00073EFE"/>
    <w:rsid w:val="0008356B"/>
    <w:rsid w:val="000844D9"/>
    <w:rsid w:val="000870B6"/>
    <w:rsid w:val="00093668"/>
    <w:rsid w:val="00097441"/>
    <w:rsid w:val="000A7BC2"/>
    <w:rsid w:val="000B18E6"/>
    <w:rsid w:val="000B39F9"/>
    <w:rsid w:val="000C5FE6"/>
    <w:rsid w:val="000D1001"/>
    <w:rsid w:val="000D2492"/>
    <w:rsid w:val="000D7B61"/>
    <w:rsid w:val="000E1120"/>
    <w:rsid w:val="000F0764"/>
    <w:rsid w:val="000F18CD"/>
    <w:rsid w:val="000F4382"/>
    <w:rsid w:val="00102007"/>
    <w:rsid w:val="00105D16"/>
    <w:rsid w:val="00105D2A"/>
    <w:rsid w:val="00107585"/>
    <w:rsid w:val="00120165"/>
    <w:rsid w:val="001251CB"/>
    <w:rsid w:val="00127642"/>
    <w:rsid w:val="00127938"/>
    <w:rsid w:val="00130A51"/>
    <w:rsid w:val="0013148C"/>
    <w:rsid w:val="00131A8F"/>
    <w:rsid w:val="00131EFF"/>
    <w:rsid w:val="0013310A"/>
    <w:rsid w:val="001375AA"/>
    <w:rsid w:val="00143E61"/>
    <w:rsid w:val="00146C18"/>
    <w:rsid w:val="00152E1D"/>
    <w:rsid w:val="00153244"/>
    <w:rsid w:val="001535BC"/>
    <w:rsid w:val="001570D2"/>
    <w:rsid w:val="00162971"/>
    <w:rsid w:val="00162AD9"/>
    <w:rsid w:val="0016357C"/>
    <w:rsid w:val="00165EB5"/>
    <w:rsid w:val="00165F8B"/>
    <w:rsid w:val="00183D9B"/>
    <w:rsid w:val="00184EC4"/>
    <w:rsid w:val="001855CE"/>
    <w:rsid w:val="0018687F"/>
    <w:rsid w:val="0019281D"/>
    <w:rsid w:val="00192E86"/>
    <w:rsid w:val="00192F62"/>
    <w:rsid w:val="001950CB"/>
    <w:rsid w:val="001A0D16"/>
    <w:rsid w:val="001A2445"/>
    <w:rsid w:val="001C1C90"/>
    <w:rsid w:val="001C4406"/>
    <w:rsid w:val="001C4CAD"/>
    <w:rsid w:val="001C7BAA"/>
    <w:rsid w:val="001D7399"/>
    <w:rsid w:val="001D7674"/>
    <w:rsid w:val="001E0DDC"/>
    <w:rsid w:val="001E1714"/>
    <w:rsid w:val="001E3B64"/>
    <w:rsid w:val="001E5BFB"/>
    <w:rsid w:val="001E752F"/>
    <w:rsid w:val="001F14C5"/>
    <w:rsid w:val="001F28BE"/>
    <w:rsid w:val="002025EF"/>
    <w:rsid w:val="00202E7F"/>
    <w:rsid w:val="002033F7"/>
    <w:rsid w:val="00205FE3"/>
    <w:rsid w:val="00213C12"/>
    <w:rsid w:val="00213C38"/>
    <w:rsid w:val="00216822"/>
    <w:rsid w:val="00216A61"/>
    <w:rsid w:val="00216C5F"/>
    <w:rsid w:val="0022575B"/>
    <w:rsid w:val="002324D7"/>
    <w:rsid w:val="00232E09"/>
    <w:rsid w:val="00236969"/>
    <w:rsid w:val="0024066F"/>
    <w:rsid w:val="00241638"/>
    <w:rsid w:val="00243193"/>
    <w:rsid w:val="0024418C"/>
    <w:rsid w:val="00254673"/>
    <w:rsid w:val="0026289A"/>
    <w:rsid w:val="00262D5F"/>
    <w:rsid w:val="00267917"/>
    <w:rsid w:val="0027213A"/>
    <w:rsid w:val="00272389"/>
    <w:rsid w:val="0027419E"/>
    <w:rsid w:val="002753F2"/>
    <w:rsid w:val="002757A0"/>
    <w:rsid w:val="00291F93"/>
    <w:rsid w:val="00292550"/>
    <w:rsid w:val="00293221"/>
    <w:rsid w:val="00293532"/>
    <w:rsid w:val="00294D58"/>
    <w:rsid w:val="0029612E"/>
    <w:rsid w:val="00296AC4"/>
    <w:rsid w:val="002A1312"/>
    <w:rsid w:val="002A13EA"/>
    <w:rsid w:val="002A23FE"/>
    <w:rsid w:val="002A33FA"/>
    <w:rsid w:val="002A5B1C"/>
    <w:rsid w:val="002A66E0"/>
    <w:rsid w:val="002B1276"/>
    <w:rsid w:val="002B25D0"/>
    <w:rsid w:val="002B516B"/>
    <w:rsid w:val="002B61A5"/>
    <w:rsid w:val="002C2FBC"/>
    <w:rsid w:val="002C6173"/>
    <w:rsid w:val="002D189F"/>
    <w:rsid w:val="002D4152"/>
    <w:rsid w:val="002D6532"/>
    <w:rsid w:val="002D68F8"/>
    <w:rsid w:val="002D792B"/>
    <w:rsid w:val="002E40F3"/>
    <w:rsid w:val="002E4312"/>
    <w:rsid w:val="002F3712"/>
    <w:rsid w:val="002F6B75"/>
    <w:rsid w:val="00304BCA"/>
    <w:rsid w:val="0030556C"/>
    <w:rsid w:val="00307AFA"/>
    <w:rsid w:val="00311103"/>
    <w:rsid w:val="003112A2"/>
    <w:rsid w:val="0031323B"/>
    <w:rsid w:val="00322371"/>
    <w:rsid w:val="003224EA"/>
    <w:rsid w:val="00322946"/>
    <w:rsid w:val="00323341"/>
    <w:rsid w:val="00324514"/>
    <w:rsid w:val="00342448"/>
    <w:rsid w:val="003449DF"/>
    <w:rsid w:val="00345469"/>
    <w:rsid w:val="00347405"/>
    <w:rsid w:val="00353524"/>
    <w:rsid w:val="00357A96"/>
    <w:rsid w:val="00362F2C"/>
    <w:rsid w:val="00366F63"/>
    <w:rsid w:val="003774FC"/>
    <w:rsid w:val="00386AD8"/>
    <w:rsid w:val="0038756D"/>
    <w:rsid w:val="00391DA8"/>
    <w:rsid w:val="00392296"/>
    <w:rsid w:val="003942B1"/>
    <w:rsid w:val="003B2F3F"/>
    <w:rsid w:val="003B2F4E"/>
    <w:rsid w:val="003B4C54"/>
    <w:rsid w:val="003B6EB7"/>
    <w:rsid w:val="003B72B7"/>
    <w:rsid w:val="003C24EB"/>
    <w:rsid w:val="003C2A95"/>
    <w:rsid w:val="003C6444"/>
    <w:rsid w:val="003C7096"/>
    <w:rsid w:val="003D3844"/>
    <w:rsid w:val="003D5B88"/>
    <w:rsid w:val="003D691F"/>
    <w:rsid w:val="003E0E2F"/>
    <w:rsid w:val="003E59CF"/>
    <w:rsid w:val="003E6F9F"/>
    <w:rsid w:val="003F6578"/>
    <w:rsid w:val="00402217"/>
    <w:rsid w:val="00404BE4"/>
    <w:rsid w:val="00414982"/>
    <w:rsid w:val="00415D39"/>
    <w:rsid w:val="00416DBC"/>
    <w:rsid w:val="00417453"/>
    <w:rsid w:val="0042267C"/>
    <w:rsid w:val="0042405D"/>
    <w:rsid w:val="0042506A"/>
    <w:rsid w:val="00425E6D"/>
    <w:rsid w:val="0043314F"/>
    <w:rsid w:val="0043332D"/>
    <w:rsid w:val="00434B44"/>
    <w:rsid w:val="00435C43"/>
    <w:rsid w:val="00436499"/>
    <w:rsid w:val="00441E0B"/>
    <w:rsid w:val="00442AB1"/>
    <w:rsid w:val="00447B4F"/>
    <w:rsid w:val="00450D86"/>
    <w:rsid w:val="00451573"/>
    <w:rsid w:val="00452583"/>
    <w:rsid w:val="0045289E"/>
    <w:rsid w:val="00452EB0"/>
    <w:rsid w:val="00453046"/>
    <w:rsid w:val="00454366"/>
    <w:rsid w:val="00454B46"/>
    <w:rsid w:val="00471B08"/>
    <w:rsid w:val="0047241E"/>
    <w:rsid w:val="0047311E"/>
    <w:rsid w:val="00475D9E"/>
    <w:rsid w:val="0047799F"/>
    <w:rsid w:val="00483138"/>
    <w:rsid w:val="004857F0"/>
    <w:rsid w:val="00495E81"/>
    <w:rsid w:val="004A2C6A"/>
    <w:rsid w:val="004A2EFF"/>
    <w:rsid w:val="004A320A"/>
    <w:rsid w:val="004A4398"/>
    <w:rsid w:val="004B2DF7"/>
    <w:rsid w:val="004B3113"/>
    <w:rsid w:val="004B531D"/>
    <w:rsid w:val="004B6C75"/>
    <w:rsid w:val="004B7966"/>
    <w:rsid w:val="004C57EE"/>
    <w:rsid w:val="004D0FDC"/>
    <w:rsid w:val="004D1FAF"/>
    <w:rsid w:val="004D295D"/>
    <w:rsid w:val="004D73EA"/>
    <w:rsid w:val="004D7D1F"/>
    <w:rsid w:val="004F14F6"/>
    <w:rsid w:val="004F28EB"/>
    <w:rsid w:val="004F334C"/>
    <w:rsid w:val="004F45EC"/>
    <w:rsid w:val="004F618B"/>
    <w:rsid w:val="00500CDD"/>
    <w:rsid w:val="005016BC"/>
    <w:rsid w:val="005019DB"/>
    <w:rsid w:val="005026F3"/>
    <w:rsid w:val="00502B6E"/>
    <w:rsid w:val="0050360D"/>
    <w:rsid w:val="00503BA9"/>
    <w:rsid w:val="00512C42"/>
    <w:rsid w:val="00515DA2"/>
    <w:rsid w:val="0051672B"/>
    <w:rsid w:val="00526CE1"/>
    <w:rsid w:val="00530D2B"/>
    <w:rsid w:val="005335DB"/>
    <w:rsid w:val="0053390F"/>
    <w:rsid w:val="00534107"/>
    <w:rsid w:val="00544285"/>
    <w:rsid w:val="00545F8D"/>
    <w:rsid w:val="00555870"/>
    <w:rsid w:val="00560084"/>
    <w:rsid w:val="00562D2D"/>
    <w:rsid w:val="00564B98"/>
    <w:rsid w:val="00566C0B"/>
    <w:rsid w:val="00567D2D"/>
    <w:rsid w:val="00567FCA"/>
    <w:rsid w:val="00571C94"/>
    <w:rsid w:val="005764A2"/>
    <w:rsid w:val="00577BC2"/>
    <w:rsid w:val="00581802"/>
    <w:rsid w:val="00587D3A"/>
    <w:rsid w:val="00592895"/>
    <w:rsid w:val="00595B27"/>
    <w:rsid w:val="005979CC"/>
    <w:rsid w:val="005A0A17"/>
    <w:rsid w:val="005A2422"/>
    <w:rsid w:val="005B1361"/>
    <w:rsid w:val="005B1AEC"/>
    <w:rsid w:val="005B2078"/>
    <w:rsid w:val="005B3204"/>
    <w:rsid w:val="005B4563"/>
    <w:rsid w:val="005B4EA4"/>
    <w:rsid w:val="005B5EB9"/>
    <w:rsid w:val="005C00A5"/>
    <w:rsid w:val="005C0A8D"/>
    <w:rsid w:val="005C0FFC"/>
    <w:rsid w:val="005C13C7"/>
    <w:rsid w:val="005C5245"/>
    <w:rsid w:val="005D5B9A"/>
    <w:rsid w:val="005E20C0"/>
    <w:rsid w:val="005E2819"/>
    <w:rsid w:val="005E339D"/>
    <w:rsid w:val="005E3FAE"/>
    <w:rsid w:val="005E475A"/>
    <w:rsid w:val="005E762F"/>
    <w:rsid w:val="005F0252"/>
    <w:rsid w:val="005F3F36"/>
    <w:rsid w:val="005F47D2"/>
    <w:rsid w:val="005F52F6"/>
    <w:rsid w:val="005F7CEC"/>
    <w:rsid w:val="00602341"/>
    <w:rsid w:val="00605942"/>
    <w:rsid w:val="006069C6"/>
    <w:rsid w:val="00615504"/>
    <w:rsid w:val="00617430"/>
    <w:rsid w:val="006209CF"/>
    <w:rsid w:val="00624FFC"/>
    <w:rsid w:val="0062788E"/>
    <w:rsid w:val="00627CE8"/>
    <w:rsid w:val="00632636"/>
    <w:rsid w:val="006341B9"/>
    <w:rsid w:val="00635DC2"/>
    <w:rsid w:val="0064035D"/>
    <w:rsid w:val="006424DF"/>
    <w:rsid w:val="00644103"/>
    <w:rsid w:val="00647179"/>
    <w:rsid w:val="00653C95"/>
    <w:rsid w:val="006547AB"/>
    <w:rsid w:val="006605E2"/>
    <w:rsid w:val="006607C9"/>
    <w:rsid w:val="00660B4B"/>
    <w:rsid w:val="006615A4"/>
    <w:rsid w:val="00661D4A"/>
    <w:rsid w:val="00665255"/>
    <w:rsid w:val="00665E2F"/>
    <w:rsid w:val="00666812"/>
    <w:rsid w:val="0067326F"/>
    <w:rsid w:val="0067519E"/>
    <w:rsid w:val="006815F3"/>
    <w:rsid w:val="006829C7"/>
    <w:rsid w:val="0069104D"/>
    <w:rsid w:val="00691926"/>
    <w:rsid w:val="0069455E"/>
    <w:rsid w:val="006952F7"/>
    <w:rsid w:val="00697058"/>
    <w:rsid w:val="006A09BE"/>
    <w:rsid w:val="006A4EFD"/>
    <w:rsid w:val="006A6F05"/>
    <w:rsid w:val="006B0262"/>
    <w:rsid w:val="006B701D"/>
    <w:rsid w:val="006B7722"/>
    <w:rsid w:val="006C7DE7"/>
    <w:rsid w:val="006E0ACA"/>
    <w:rsid w:val="006E48B6"/>
    <w:rsid w:val="006E621F"/>
    <w:rsid w:val="006E7114"/>
    <w:rsid w:val="006E7186"/>
    <w:rsid w:val="006F20DB"/>
    <w:rsid w:val="006F6A10"/>
    <w:rsid w:val="00702C04"/>
    <w:rsid w:val="00703067"/>
    <w:rsid w:val="00703BAF"/>
    <w:rsid w:val="00704E91"/>
    <w:rsid w:val="00711CED"/>
    <w:rsid w:val="0071229E"/>
    <w:rsid w:val="00715C61"/>
    <w:rsid w:val="00715FF5"/>
    <w:rsid w:val="00716433"/>
    <w:rsid w:val="00721BF6"/>
    <w:rsid w:val="00721EB2"/>
    <w:rsid w:val="00723645"/>
    <w:rsid w:val="0072364C"/>
    <w:rsid w:val="00723D87"/>
    <w:rsid w:val="007253D3"/>
    <w:rsid w:val="0073127C"/>
    <w:rsid w:val="0073229B"/>
    <w:rsid w:val="0073601D"/>
    <w:rsid w:val="007425CA"/>
    <w:rsid w:val="00747073"/>
    <w:rsid w:val="00750278"/>
    <w:rsid w:val="007527BB"/>
    <w:rsid w:val="00760F3C"/>
    <w:rsid w:val="00761C90"/>
    <w:rsid w:val="0076307B"/>
    <w:rsid w:val="00765AC8"/>
    <w:rsid w:val="007672E8"/>
    <w:rsid w:val="007721C8"/>
    <w:rsid w:val="00772A6B"/>
    <w:rsid w:val="00781178"/>
    <w:rsid w:val="00781272"/>
    <w:rsid w:val="00783239"/>
    <w:rsid w:val="00787F75"/>
    <w:rsid w:val="00790EEB"/>
    <w:rsid w:val="00791C1A"/>
    <w:rsid w:val="00794038"/>
    <w:rsid w:val="007945F2"/>
    <w:rsid w:val="00796579"/>
    <w:rsid w:val="0079730C"/>
    <w:rsid w:val="007A0278"/>
    <w:rsid w:val="007A1EA1"/>
    <w:rsid w:val="007A313B"/>
    <w:rsid w:val="007A3E3A"/>
    <w:rsid w:val="007A48CB"/>
    <w:rsid w:val="007A564F"/>
    <w:rsid w:val="007A5AEF"/>
    <w:rsid w:val="007B113E"/>
    <w:rsid w:val="007B3285"/>
    <w:rsid w:val="007B6192"/>
    <w:rsid w:val="007B72C4"/>
    <w:rsid w:val="007D1091"/>
    <w:rsid w:val="007D2078"/>
    <w:rsid w:val="007D3063"/>
    <w:rsid w:val="007D33FC"/>
    <w:rsid w:val="007D7D1B"/>
    <w:rsid w:val="007E390A"/>
    <w:rsid w:val="007E48CE"/>
    <w:rsid w:val="007E5045"/>
    <w:rsid w:val="007E68D2"/>
    <w:rsid w:val="007E7C48"/>
    <w:rsid w:val="007F347D"/>
    <w:rsid w:val="007F4635"/>
    <w:rsid w:val="007F7B17"/>
    <w:rsid w:val="007F7B6D"/>
    <w:rsid w:val="008004E7"/>
    <w:rsid w:val="00801C34"/>
    <w:rsid w:val="00806DC4"/>
    <w:rsid w:val="00811CB4"/>
    <w:rsid w:val="008163C1"/>
    <w:rsid w:val="0082567B"/>
    <w:rsid w:val="00825B46"/>
    <w:rsid w:val="00826208"/>
    <w:rsid w:val="00832067"/>
    <w:rsid w:val="00837828"/>
    <w:rsid w:val="0084201E"/>
    <w:rsid w:val="00852F16"/>
    <w:rsid w:val="00854D9F"/>
    <w:rsid w:val="008641FE"/>
    <w:rsid w:val="0086493E"/>
    <w:rsid w:val="008673FA"/>
    <w:rsid w:val="00877D35"/>
    <w:rsid w:val="008900AA"/>
    <w:rsid w:val="008925D1"/>
    <w:rsid w:val="0089330D"/>
    <w:rsid w:val="0089611C"/>
    <w:rsid w:val="00896FDC"/>
    <w:rsid w:val="0089719C"/>
    <w:rsid w:val="008A0BE5"/>
    <w:rsid w:val="008A11D1"/>
    <w:rsid w:val="008A4E22"/>
    <w:rsid w:val="008A6655"/>
    <w:rsid w:val="008B2C05"/>
    <w:rsid w:val="008B6DCD"/>
    <w:rsid w:val="008C5FA0"/>
    <w:rsid w:val="008D2136"/>
    <w:rsid w:val="008D3CFE"/>
    <w:rsid w:val="008D3D2C"/>
    <w:rsid w:val="008D4829"/>
    <w:rsid w:val="008D48B8"/>
    <w:rsid w:val="008D4A66"/>
    <w:rsid w:val="008D4BA6"/>
    <w:rsid w:val="008D6361"/>
    <w:rsid w:val="008E0B34"/>
    <w:rsid w:val="008E4CB8"/>
    <w:rsid w:val="008E56E4"/>
    <w:rsid w:val="008F0AC0"/>
    <w:rsid w:val="009041DD"/>
    <w:rsid w:val="00904ACC"/>
    <w:rsid w:val="00905B9E"/>
    <w:rsid w:val="00913C1C"/>
    <w:rsid w:val="00914DEE"/>
    <w:rsid w:val="009160F0"/>
    <w:rsid w:val="0092267C"/>
    <w:rsid w:val="00926400"/>
    <w:rsid w:val="00926953"/>
    <w:rsid w:val="009367A8"/>
    <w:rsid w:val="009374CB"/>
    <w:rsid w:val="00937A62"/>
    <w:rsid w:val="00937BF5"/>
    <w:rsid w:val="00937EB8"/>
    <w:rsid w:val="0094147C"/>
    <w:rsid w:val="0094753B"/>
    <w:rsid w:val="00947E8A"/>
    <w:rsid w:val="009537EA"/>
    <w:rsid w:val="00956961"/>
    <w:rsid w:val="00962686"/>
    <w:rsid w:val="00962745"/>
    <w:rsid w:val="00963644"/>
    <w:rsid w:val="00963BD2"/>
    <w:rsid w:val="009672AE"/>
    <w:rsid w:val="00974C21"/>
    <w:rsid w:val="00977259"/>
    <w:rsid w:val="00980160"/>
    <w:rsid w:val="009827E4"/>
    <w:rsid w:val="00987A4A"/>
    <w:rsid w:val="009902B1"/>
    <w:rsid w:val="00992E0B"/>
    <w:rsid w:val="00993FD7"/>
    <w:rsid w:val="009A19C3"/>
    <w:rsid w:val="009A2044"/>
    <w:rsid w:val="009A434D"/>
    <w:rsid w:val="009B096E"/>
    <w:rsid w:val="009B1C18"/>
    <w:rsid w:val="009B237C"/>
    <w:rsid w:val="009B338A"/>
    <w:rsid w:val="009B5473"/>
    <w:rsid w:val="009C06BE"/>
    <w:rsid w:val="009D0EC6"/>
    <w:rsid w:val="009D28F4"/>
    <w:rsid w:val="009D2CC8"/>
    <w:rsid w:val="009D4E29"/>
    <w:rsid w:val="009E1CF9"/>
    <w:rsid w:val="009E1DC5"/>
    <w:rsid w:val="009E1F13"/>
    <w:rsid w:val="009E78E0"/>
    <w:rsid w:val="009F0D7F"/>
    <w:rsid w:val="009F11FB"/>
    <w:rsid w:val="009F4CDB"/>
    <w:rsid w:val="00A00F0B"/>
    <w:rsid w:val="00A1111E"/>
    <w:rsid w:val="00A12C8E"/>
    <w:rsid w:val="00A1456B"/>
    <w:rsid w:val="00A14575"/>
    <w:rsid w:val="00A16D07"/>
    <w:rsid w:val="00A17273"/>
    <w:rsid w:val="00A20DC5"/>
    <w:rsid w:val="00A25A2E"/>
    <w:rsid w:val="00A33788"/>
    <w:rsid w:val="00A36707"/>
    <w:rsid w:val="00A40D63"/>
    <w:rsid w:val="00A40E52"/>
    <w:rsid w:val="00A41E8C"/>
    <w:rsid w:val="00A544B6"/>
    <w:rsid w:val="00A556B6"/>
    <w:rsid w:val="00A55A81"/>
    <w:rsid w:val="00A57FD6"/>
    <w:rsid w:val="00A61626"/>
    <w:rsid w:val="00A61AE7"/>
    <w:rsid w:val="00A66AF6"/>
    <w:rsid w:val="00A7188F"/>
    <w:rsid w:val="00A758B6"/>
    <w:rsid w:val="00A76C73"/>
    <w:rsid w:val="00A76D87"/>
    <w:rsid w:val="00A83B72"/>
    <w:rsid w:val="00A91902"/>
    <w:rsid w:val="00A961B7"/>
    <w:rsid w:val="00AA63D6"/>
    <w:rsid w:val="00AA6ABB"/>
    <w:rsid w:val="00AA7A02"/>
    <w:rsid w:val="00AB2FDD"/>
    <w:rsid w:val="00AB5589"/>
    <w:rsid w:val="00AB5E92"/>
    <w:rsid w:val="00AB650B"/>
    <w:rsid w:val="00AB6770"/>
    <w:rsid w:val="00AC6E05"/>
    <w:rsid w:val="00AC7F95"/>
    <w:rsid w:val="00AD1F8A"/>
    <w:rsid w:val="00AD2CE7"/>
    <w:rsid w:val="00AD4EAA"/>
    <w:rsid w:val="00AE25C8"/>
    <w:rsid w:val="00AE7128"/>
    <w:rsid w:val="00AF38B3"/>
    <w:rsid w:val="00AF5B27"/>
    <w:rsid w:val="00AF7972"/>
    <w:rsid w:val="00AF7AD0"/>
    <w:rsid w:val="00B04A8A"/>
    <w:rsid w:val="00B05675"/>
    <w:rsid w:val="00B13070"/>
    <w:rsid w:val="00B2016E"/>
    <w:rsid w:val="00B412DB"/>
    <w:rsid w:val="00B43C85"/>
    <w:rsid w:val="00B50238"/>
    <w:rsid w:val="00B53691"/>
    <w:rsid w:val="00B64864"/>
    <w:rsid w:val="00B664C7"/>
    <w:rsid w:val="00B70A3D"/>
    <w:rsid w:val="00B753B4"/>
    <w:rsid w:val="00B77D31"/>
    <w:rsid w:val="00B77F39"/>
    <w:rsid w:val="00B80925"/>
    <w:rsid w:val="00B82BA0"/>
    <w:rsid w:val="00B82E2E"/>
    <w:rsid w:val="00B82E3C"/>
    <w:rsid w:val="00B93FF1"/>
    <w:rsid w:val="00B9487E"/>
    <w:rsid w:val="00BA0522"/>
    <w:rsid w:val="00BA1258"/>
    <w:rsid w:val="00BA2971"/>
    <w:rsid w:val="00BA4A9E"/>
    <w:rsid w:val="00BB2DC0"/>
    <w:rsid w:val="00BC0D17"/>
    <w:rsid w:val="00BC2EE5"/>
    <w:rsid w:val="00BC54E6"/>
    <w:rsid w:val="00BC606A"/>
    <w:rsid w:val="00BC6AB1"/>
    <w:rsid w:val="00BC791D"/>
    <w:rsid w:val="00BD488E"/>
    <w:rsid w:val="00BE1578"/>
    <w:rsid w:val="00BE2C25"/>
    <w:rsid w:val="00BE3C75"/>
    <w:rsid w:val="00BF1BC4"/>
    <w:rsid w:val="00BF37BA"/>
    <w:rsid w:val="00BF52E5"/>
    <w:rsid w:val="00BF5FD1"/>
    <w:rsid w:val="00BF6547"/>
    <w:rsid w:val="00BF7834"/>
    <w:rsid w:val="00BF7F17"/>
    <w:rsid w:val="00C00107"/>
    <w:rsid w:val="00C015D6"/>
    <w:rsid w:val="00C02465"/>
    <w:rsid w:val="00C11A10"/>
    <w:rsid w:val="00C13750"/>
    <w:rsid w:val="00C149B2"/>
    <w:rsid w:val="00C17603"/>
    <w:rsid w:val="00C273B9"/>
    <w:rsid w:val="00C27894"/>
    <w:rsid w:val="00C310C9"/>
    <w:rsid w:val="00C3491B"/>
    <w:rsid w:val="00C34F29"/>
    <w:rsid w:val="00C371D3"/>
    <w:rsid w:val="00C37354"/>
    <w:rsid w:val="00C437A8"/>
    <w:rsid w:val="00C458C1"/>
    <w:rsid w:val="00C4681C"/>
    <w:rsid w:val="00C516A7"/>
    <w:rsid w:val="00C5565F"/>
    <w:rsid w:val="00C56514"/>
    <w:rsid w:val="00C6167B"/>
    <w:rsid w:val="00C62843"/>
    <w:rsid w:val="00C63CCF"/>
    <w:rsid w:val="00C64319"/>
    <w:rsid w:val="00C67BD1"/>
    <w:rsid w:val="00C7066B"/>
    <w:rsid w:val="00C722DF"/>
    <w:rsid w:val="00C81B1F"/>
    <w:rsid w:val="00C82611"/>
    <w:rsid w:val="00C85B46"/>
    <w:rsid w:val="00C90DAF"/>
    <w:rsid w:val="00CB0ECF"/>
    <w:rsid w:val="00CB2909"/>
    <w:rsid w:val="00CB5148"/>
    <w:rsid w:val="00CB5C63"/>
    <w:rsid w:val="00CC5ACF"/>
    <w:rsid w:val="00CD29A6"/>
    <w:rsid w:val="00CD33EE"/>
    <w:rsid w:val="00CD383B"/>
    <w:rsid w:val="00CD3D79"/>
    <w:rsid w:val="00CE0CF7"/>
    <w:rsid w:val="00CE1C6A"/>
    <w:rsid w:val="00CE32D3"/>
    <w:rsid w:val="00CE34CE"/>
    <w:rsid w:val="00CF1072"/>
    <w:rsid w:val="00CF160F"/>
    <w:rsid w:val="00CF1CEF"/>
    <w:rsid w:val="00CF27D6"/>
    <w:rsid w:val="00CF38D6"/>
    <w:rsid w:val="00CF48E6"/>
    <w:rsid w:val="00CF4C26"/>
    <w:rsid w:val="00D00473"/>
    <w:rsid w:val="00D03151"/>
    <w:rsid w:val="00D061C0"/>
    <w:rsid w:val="00D16E90"/>
    <w:rsid w:val="00D16F8A"/>
    <w:rsid w:val="00D20CAF"/>
    <w:rsid w:val="00D2549B"/>
    <w:rsid w:val="00D26462"/>
    <w:rsid w:val="00D27D28"/>
    <w:rsid w:val="00D31AE6"/>
    <w:rsid w:val="00D33D5D"/>
    <w:rsid w:val="00D40708"/>
    <w:rsid w:val="00D40BA4"/>
    <w:rsid w:val="00D421A6"/>
    <w:rsid w:val="00D46193"/>
    <w:rsid w:val="00D5536C"/>
    <w:rsid w:val="00D56BC4"/>
    <w:rsid w:val="00D56D83"/>
    <w:rsid w:val="00D64CE5"/>
    <w:rsid w:val="00D657EB"/>
    <w:rsid w:val="00D722C0"/>
    <w:rsid w:val="00D7308A"/>
    <w:rsid w:val="00D80C4C"/>
    <w:rsid w:val="00D8415F"/>
    <w:rsid w:val="00D877D0"/>
    <w:rsid w:val="00D87F6B"/>
    <w:rsid w:val="00D905B2"/>
    <w:rsid w:val="00D945D7"/>
    <w:rsid w:val="00DA1F66"/>
    <w:rsid w:val="00DA56FD"/>
    <w:rsid w:val="00DA6BFC"/>
    <w:rsid w:val="00DA6C8F"/>
    <w:rsid w:val="00DA7F8A"/>
    <w:rsid w:val="00DB4058"/>
    <w:rsid w:val="00DB5123"/>
    <w:rsid w:val="00DB65C7"/>
    <w:rsid w:val="00DC3604"/>
    <w:rsid w:val="00DC3BBF"/>
    <w:rsid w:val="00DC63FB"/>
    <w:rsid w:val="00DD1F25"/>
    <w:rsid w:val="00DD3C56"/>
    <w:rsid w:val="00DE0460"/>
    <w:rsid w:val="00DE2B5E"/>
    <w:rsid w:val="00DE46B6"/>
    <w:rsid w:val="00DE4CCF"/>
    <w:rsid w:val="00DE7C53"/>
    <w:rsid w:val="00DF0022"/>
    <w:rsid w:val="00DF0D70"/>
    <w:rsid w:val="00DF0DA8"/>
    <w:rsid w:val="00DF17C0"/>
    <w:rsid w:val="00E004CB"/>
    <w:rsid w:val="00E04405"/>
    <w:rsid w:val="00E0458C"/>
    <w:rsid w:val="00E06FFE"/>
    <w:rsid w:val="00E13952"/>
    <w:rsid w:val="00E15AC1"/>
    <w:rsid w:val="00E15D62"/>
    <w:rsid w:val="00E2491D"/>
    <w:rsid w:val="00E24F28"/>
    <w:rsid w:val="00E30403"/>
    <w:rsid w:val="00E3609F"/>
    <w:rsid w:val="00E368A9"/>
    <w:rsid w:val="00E37228"/>
    <w:rsid w:val="00E50F39"/>
    <w:rsid w:val="00E54114"/>
    <w:rsid w:val="00E55FC3"/>
    <w:rsid w:val="00E571A8"/>
    <w:rsid w:val="00E571B7"/>
    <w:rsid w:val="00E60BD0"/>
    <w:rsid w:val="00E634E5"/>
    <w:rsid w:val="00E66CE2"/>
    <w:rsid w:val="00E712DE"/>
    <w:rsid w:val="00E71CA4"/>
    <w:rsid w:val="00E74313"/>
    <w:rsid w:val="00E74E32"/>
    <w:rsid w:val="00E77296"/>
    <w:rsid w:val="00E776A9"/>
    <w:rsid w:val="00E849AA"/>
    <w:rsid w:val="00E8778C"/>
    <w:rsid w:val="00E9558B"/>
    <w:rsid w:val="00EA04FF"/>
    <w:rsid w:val="00EA1129"/>
    <w:rsid w:val="00EA433C"/>
    <w:rsid w:val="00EA6657"/>
    <w:rsid w:val="00EB3044"/>
    <w:rsid w:val="00EB364C"/>
    <w:rsid w:val="00EB7D01"/>
    <w:rsid w:val="00EC7030"/>
    <w:rsid w:val="00EC79EE"/>
    <w:rsid w:val="00ED16D7"/>
    <w:rsid w:val="00ED5EB1"/>
    <w:rsid w:val="00EE1A9F"/>
    <w:rsid w:val="00EE35A7"/>
    <w:rsid w:val="00EF047F"/>
    <w:rsid w:val="00EF1873"/>
    <w:rsid w:val="00F00A32"/>
    <w:rsid w:val="00F03DE0"/>
    <w:rsid w:val="00F044EF"/>
    <w:rsid w:val="00F06C5A"/>
    <w:rsid w:val="00F1114D"/>
    <w:rsid w:val="00F113AC"/>
    <w:rsid w:val="00F23517"/>
    <w:rsid w:val="00F235ED"/>
    <w:rsid w:val="00F2430E"/>
    <w:rsid w:val="00F278A2"/>
    <w:rsid w:val="00F30F12"/>
    <w:rsid w:val="00F32C39"/>
    <w:rsid w:val="00F32C5B"/>
    <w:rsid w:val="00F33DCD"/>
    <w:rsid w:val="00F45BAF"/>
    <w:rsid w:val="00F50C7D"/>
    <w:rsid w:val="00F54B6C"/>
    <w:rsid w:val="00F554F0"/>
    <w:rsid w:val="00F6027B"/>
    <w:rsid w:val="00F61B1C"/>
    <w:rsid w:val="00F66F7D"/>
    <w:rsid w:val="00F71122"/>
    <w:rsid w:val="00F77C0E"/>
    <w:rsid w:val="00F81243"/>
    <w:rsid w:val="00F8341C"/>
    <w:rsid w:val="00F909E8"/>
    <w:rsid w:val="00F9761F"/>
    <w:rsid w:val="00FA2312"/>
    <w:rsid w:val="00FA2868"/>
    <w:rsid w:val="00FA3C5D"/>
    <w:rsid w:val="00FA66DF"/>
    <w:rsid w:val="00FA7063"/>
    <w:rsid w:val="00FB6A09"/>
    <w:rsid w:val="00FC5A23"/>
    <w:rsid w:val="00FC5B0F"/>
    <w:rsid w:val="00FD3627"/>
    <w:rsid w:val="00FD6A67"/>
    <w:rsid w:val="00FD7D93"/>
    <w:rsid w:val="00FE025C"/>
    <w:rsid w:val="00FE2B06"/>
    <w:rsid w:val="00FE5F4F"/>
    <w:rsid w:val="00FE6915"/>
    <w:rsid w:val="00FE6D69"/>
    <w:rsid w:val="00FF14FC"/>
    <w:rsid w:val="00FF2AD5"/>
    <w:rsid w:val="00FF52F3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54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D295D"/>
    <w:pPr>
      <w:keepNext/>
      <w:numPr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left"/>
      <w:textAlignment w:val="baseline"/>
      <w:outlineLvl w:val="0"/>
    </w:pPr>
    <w:rPr>
      <w:rFonts w:ascii="Arial" w:hAnsi="Arial"/>
      <w:b/>
      <w:color w:val="000000"/>
      <w:kern w:val="28"/>
      <w:sz w:val="24"/>
      <w:szCs w:val="20"/>
    </w:rPr>
  </w:style>
  <w:style w:type="paragraph" w:styleId="2">
    <w:name w:val="heading 2"/>
    <w:basedOn w:val="a"/>
    <w:next w:val="a"/>
    <w:qFormat/>
    <w:rsid w:val="004D295D"/>
    <w:pPr>
      <w:keepNext/>
      <w:numPr>
        <w:ilvl w:val="1"/>
        <w:numId w:val="1"/>
      </w:numPr>
      <w:spacing w:before="240" w:after="120" w:line="240" w:lineRule="auto"/>
      <w:ind w:left="0" w:firstLine="227"/>
      <w:jc w:val="lef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4D295D"/>
    <w:pPr>
      <w:keepNext/>
      <w:numPr>
        <w:ilvl w:val="2"/>
        <w:numId w:val="1"/>
      </w:numPr>
      <w:tabs>
        <w:tab w:val="left" w:pos="-2127"/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bCs/>
      <w:i/>
      <w:sz w:val="24"/>
      <w:szCs w:val="20"/>
    </w:rPr>
  </w:style>
  <w:style w:type="paragraph" w:styleId="4">
    <w:name w:val="heading 4"/>
    <w:basedOn w:val="a"/>
    <w:next w:val="a"/>
    <w:qFormat/>
    <w:rsid w:val="004D295D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qFormat/>
    <w:rsid w:val="004D295D"/>
    <w:pPr>
      <w:numPr>
        <w:ilvl w:val="4"/>
        <w:numId w:val="1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D295D"/>
    <w:pPr>
      <w:keepNext/>
      <w:pBdr>
        <w:bottom w:val="single" w:sz="6" w:space="1" w:color="auto"/>
      </w:pBdr>
      <w:spacing w:line="240" w:lineRule="auto"/>
      <w:jc w:val="center"/>
      <w:outlineLvl w:val="6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C54"/>
    <w:pPr>
      <w:spacing w:line="240" w:lineRule="auto"/>
      <w:jc w:val="left"/>
    </w:pPr>
    <w:rPr>
      <w:sz w:val="20"/>
      <w:szCs w:val="20"/>
    </w:rPr>
  </w:style>
  <w:style w:type="paragraph" w:styleId="a5">
    <w:name w:val="Body Text"/>
    <w:basedOn w:val="a"/>
    <w:rsid w:val="004D295D"/>
    <w:pPr>
      <w:keepNext/>
      <w:spacing w:line="240" w:lineRule="auto"/>
      <w:ind w:firstLine="0"/>
      <w:jc w:val="left"/>
    </w:pPr>
    <w:rPr>
      <w:rFonts w:ascii="Arial" w:hAnsi="Arial" w:cs="Arial"/>
      <w:bCs/>
    </w:rPr>
  </w:style>
  <w:style w:type="paragraph" w:styleId="30">
    <w:name w:val="Body Text Indent 3"/>
    <w:basedOn w:val="a"/>
    <w:rsid w:val="004D295D"/>
    <w:pPr>
      <w:keepNext/>
      <w:spacing w:line="240" w:lineRule="auto"/>
    </w:pPr>
    <w:rPr>
      <w:sz w:val="24"/>
    </w:rPr>
  </w:style>
  <w:style w:type="paragraph" w:customStyle="1" w:styleId="ConsNormal">
    <w:name w:val="ConsNormal"/>
    <w:rsid w:val="000356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9E78E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C5FE6"/>
    <w:pPr>
      <w:spacing w:after="120" w:line="480" w:lineRule="auto"/>
    </w:pPr>
  </w:style>
  <w:style w:type="paragraph" w:styleId="a7">
    <w:name w:val="Body Text Indent"/>
    <w:basedOn w:val="a"/>
    <w:rsid w:val="000C5FE6"/>
    <w:pPr>
      <w:spacing w:after="120"/>
      <w:ind w:left="283"/>
    </w:pPr>
  </w:style>
  <w:style w:type="paragraph" w:styleId="a8">
    <w:name w:val="header"/>
    <w:basedOn w:val="a"/>
    <w:rsid w:val="000C5FE6"/>
    <w:pPr>
      <w:tabs>
        <w:tab w:val="center" w:pos="4677"/>
        <w:tab w:val="right" w:pos="9355"/>
      </w:tabs>
      <w:spacing w:line="240" w:lineRule="auto"/>
      <w:jc w:val="left"/>
    </w:pPr>
    <w:rPr>
      <w:sz w:val="24"/>
    </w:rPr>
  </w:style>
  <w:style w:type="paragraph" w:styleId="31">
    <w:name w:val="Body Text 3"/>
    <w:basedOn w:val="a"/>
    <w:rsid w:val="000C5FE6"/>
    <w:pPr>
      <w:spacing w:after="120" w:line="240" w:lineRule="auto"/>
      <w:ind w:firstLine="0"/>
      <w:jc w:val="left"/>
    </w:pPr>
    <w:rPr>
      <w:rFonts w:eastAsia="SimSun"/>
      <w:sz w:val="16"/>
      <w:szCs w:val="16"/>
      <w:lang w:eastAsia="zh-CN"/>
    </w:rPr>
  </w:style>
  <w:style w:type="paragraph" w:styleId="a9">
    <w:name w:val="Title"/>
    <w:basedOn w:val="a"/>
    <w:qFormat/>
    <w:rsid w:val="000C5FE6"/>
    <w:pPr>
      <w:suppressAutoHyphens/>
      <w:ind w:firstLine="0"/>
      <w:jc w:val="center"/>
    </w:pPr>
    <w:rPr>
      <w:b/>
      <w:sz w:val="24"/>
      <w:szCs w:val="20"/>
    </w:rPr>
  </w:style>
  <w:style w:type="paragraph" w:styleId="aa">
    <w:name w:val="annotation text"/>
    <w:basedOn w:val="a"/>
    <w:semiHidden/>
    <w:rsid w:val="000C5FE6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A367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1">
    <w:name w:val="Oaeno 1"/>
    <w:basedOn w:val="a"/>
    <w:rsid w:val="003449DF"/>
    <w:pPr>
      <w:spacing w:after="120" w:line="240" w:lineRule="auto"/>
      <w:ind w:firstLine="0"/>
    </w:pPr>
    <w:rPr>
      <w:rFonts w:ascii="Times New Roman CYR" w:hAnsi="Times New Roman CYR"/>
      <w:sz w:val="24"/>
      <w:szCs w:val="20"/>
    </w:rPr>
  </w:style>
  <w:style w:type="character" w:styleId="ab">
    <w:name w:val="Hyperlink"/>
    <w:basedOn w:val="a0"/>
    <w:rsid w:val="00544285"/>
    <w:rPr>
      <w:color w:val="0000FF"/>
      <w:u w:val="single"/>
    </w:rPr>
  </w:style>
  <w:style w:type="paragraph" w:customStyle="1" w:styleId="10">
    <w:name w:val="Обычный1"/>
    <w:rsid w:val="00C34F29"/>
    <w:pPr>
      <w:snapToGrid w:val="0"/>
      <w:spacing w:before="100" w:after="100"/>
    </w:pPr>
    <w:rPr>
      <w:sz w:val="24"/>
    </w:rPr>
  </w:style>
  <w:style w:type="paragraph" w:customStyle="1" w:styleId="Iianoiiee">
    <w:name w:val="Iiano?i?iee"/>
    <w:basedOn w:val="a"/>
    <w:rsid w:val="00F61B1C"/>
    <w:pPr>
      <w:keepNext/>
      <w:keepLines/>
      <w:spacing w:before="60" w:line="240" w:lineRule="auto"/>
      <w:ind w:firstLine="0"/>
    </w:pPr>
    <w:rPr>
      <w:rFonts w:ascii="Times New Roman CYR" w:hAnsi="Times New Roman CYR"/>
      <w:sz w:val="24"/>
      <w:szCs w:val="20"/>
      <w:vertAlign w:val="superscript"/>
    </w:rPr>
  </w:style>
  <w:style w:type="paragraph" w:customStyle="1" w:styleId="Oaeno10">
    <w:name w:val="Oaeno_1"/>
    <w:basedOn w:val="a"/>
    <w:rsid w:val="00F61B1C"/>
    <w:pPr>
      <w:keepNext/>
      <w:keepLines/>
      <w:spacing w:before="80" w:after="40" w:line="240" w:lineRule="auto"/>
      <w:ind w:firstLine="0"/>
    </w:pPr>
    <w:rPr>
      <w:rFonts w:ascii="Times New Roman CYR" w:hAnsi="Times New Roman CYR"/>
      <w:sz w:val="20"/>
      <w:szCs w:val="20"/>
    </w:rPr>
  </w:style>
  <w:style w:type="paragraph" w:styleId="ac">
    <w:name w:val="List Paragraph"/>
    <w:basedOn w:val="a"/>
    <w:qFormat/>
    <w:rsid w:val="00F61B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rsid w:val="00665E2F"/>
    <w:rPr>
      <w:sz w:val="16"/>
      <w:szCs w:val="16"/>
    </w:rPr>
  </w:style>
  <w:style w:type="paragraph" w:styleId="ae">
    <w:name w:val="Balloon Text"/>
    <w:basedOn w:val="a"/>
    <w:semiHidden/>
    <w:rsid w:val="00704E91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566C0B"/>
    <w:rPr>
      <w:lang w:val="ru-RU" w:eastAsia="ru-RU" w:bidi="ar-SA"/>
    </w:rPr>
  </w:style>
  <w:style w:type="paragraph" w:styleId="af">
    <w:name w:val="footer"/>
    <w:basedOn w:val="a"/>
    <w:rsid w:val="00E74E3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74E32"/>
  </w:style>
  <w:style w:type="paragraph" w:styleId="af1">
    <w:name w:val="No Spacing"/>
    <w:uiPriority w:val="1"/>
    <w:qFormat/>
    <w:rsid w:val="00FF5B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Вознаграждение субагента, порядок расчета</vt:lpstr>
    </vt:vector>
  </TitlesOfParts>
  <Company/>
  <LinksUpToDate>false</LinksUpToDate>
  <CharactersWithSpaces>9376</CharactersWithSpaces>
  <SharedDoc>false</SharedDoc>
  <HLinks>
    <vt:vector size="18" baseType="variant">
      <vt:variant>
        <vt:i4>5046313</vt:i4>
      </vt:variant>
      <vt:variant>
        <vt:i4>6</vt:i4>
      </vt:variant>
      <vt:variant>
        <vt:i4>0</vt:i4>
      </vt:variant>
      <vt:variant>
        <vt:i4>5</vt:i4>
      </vt:variant>
      <vt:variant>
        <vt:lpwstr>mailto:otchet-sub@zsavs.ru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mailto:vip.ooolider@inbox.ru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mailto:otchet-sub@zsavs.ru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Вознаграждение субагента, порядок расчета</dc:title>
  <dc:creator>Яснова</dc:creator>
  <cp:lastModifiedBy>zsavs</cp:lastModifiedBy>
  <cp:revision>14</cp:revision>
  <cp:lastPrinted>2017-06-26T10:43:00Z</cp:lastPrinted>
  <dcterms:created xsi:type="dcterms:W3CDTF">2018-04-09T06:34:00Z</dcterms:created>
  <dcterms:modified xsi:type="dcterms:W3CDTF">2018-04-27T06:44:00Z</dcterms:modified>
</cp:coreProperties>
</file>